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9447" w14:textId="77777777" w:rsidR="002F3D9F" w:rsidRDefault="002F3D9F">
      <w:r>
        <w:rPr>
          <w:noProof/>
        </w:rPr>
        <w:drawing>
          <wp:anchor distT="0" distB="0" distL="114300" distR="114300" simplePos="0" relativeHeight="251658240" behindDoc="0" locked="0" layoutInCell="1" allowOverlap="1" wp14:anchorId="67468FE9" wp14:editId="2ECF051B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168400" cy="1168400"/>
            <wp:effectExtent l="0" t="0" r="0" b="0"/>
            <wp:wrapSquare wrapText="bothSides"/>
            <wp:docPr id="191961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6176C" w14:textId="77777777" w:rsidR="002F3D9F" w:rsidRPr="002F3D9F" w:rsidRDefault="002F3D9F">
      <w:pPr>
        <w:rPr>
          <w:b/>
          <w:bCs/>
          <w:color w:val="0070C0"/>
          <w:sz w:val="40"/>
          <w:szCs w:val="40"/>
        </w:rPr>
      </w:pPr>
      <w:r w:rsidRPr="002F3D9F">
        <w:rPr>
          <w:b/>
          <w:bCs/>
          <w:color w:val="0070C0"/>
          <w:sz w:val="40"/>
          <w:szCs w:val="40"/>
        </w:rPr>
        <w:t xml:space="preserve">ICARA Board Opportunities 2026-28 </w:t>
      </w:r>
    </w:p>
    <w:p w14:paraId="71A24EF2" w14:textId="118B9BD2" w:rsidR="00C753FF" w:rsidRDefault="002F3D9F">
      <w:pPr>
        <w:rPr>
          <w:sz w:val="24"/>
          <w:szCs w:val="24"/>
        </w:rPr>
      </w:pPr>
      <w:r w:rsidRPr="002F3D9F">
        <w:rPr>
          <w:b/>
          <w:bCs/>
          <w:color w:val="0070C0"/>
          <w:sz w:val="36"/>
          <w:szCs w:val="36"/>
        </w:rPr>
        <w:t>Expression of Interest Form</w:t>
      </w:r>
      <w:r w:rsidRPr="002F3D9F">
        <w:rPr>
          <w:b/>
          <w:bCs/>
          <w:color w:val="0070C0"/>
          <w:sz w:val="36"/>
          <w:szCs w:val="36"/>
        </w:rPr>
        <w:t xml:space="preserve">                                    </w:t>
      </w:r>
      <w:r w:rsidRPr="002F3D9F">
        <w:rPr>
          <w:b/>
          <w:bCs/>
          <w:sz w:val="36"/>
          <w:szCs w:val="36"/>
        </w:rPr>
        <w:br w:type="textWrapping" w:clear="all"/>
      </w:r>
      <w:r>
        <w:rPr>
          <w:sz w:val="24"/>
          <w:szCs w:val="24"/>
        </w:rPr>
        <w:t>Please note the Board roles up for elections on 23</w:t>
      </w:r>
      <w:r w:rsidRPr="002F3D9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April 2026 </w:t>
      </w:r>
      <w:proofErr w:type="gramStart"/>
      <w:r>
        <w:rPr>
          <w:sz w:val="24"/>
          <w:szCs w:val="24"/>
        </w:rPr>
        <w:t>are:</w:t>
      </w:r>
      <w:proofErr w:type="gramEnd"/>
      <w:r>
        <w:rPr>
          <w:sz w:val="24"/>
          <w:szCs w:val="24"/>
        </w:rPr>
        <w:t xml:space="preserve"> Vice President, Treasurer and up to five ordinary board members.</w:t>
      </w:r>
    </w:p>
    <w:p w14:paraId="48EFCB6A" w14:textId="12B29684" w:rsidR="002F3D9F" w:rsidRPr="002F3D9F" w:rsidRDefault="002F3D9F" w:rsidP="002F3D9F">
      <w:pPr>
        <w:rPr>
          <w:b/>
          <w:bCs/>
          <w:sz w:val="24"/>
          <w:szCs w:val="24"/>
        </w:rPr>
      </w:pPr>
      <w:r w:rsidRPr="002F3D9F">
        <w:rPr>
          <w:b/>
          <w:bCs/>
          <w:noProof/>
          <w:color w:val="0A2F41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D9932" wp14:editId="5A7B470C">
                <wp:simplePos x="0" y="0"/>
                <wp:positionH relativeFrom="margin">
                  <wp:align>right</wp:align>
                </wp:positionH>
                <wp:positionV relativeFrom="paragraph">
                  <wp:posOffset>303530</wp:posOffset>
                </wp:positionV>
                <wp:extent cx="5721350" cy="3105150"/>
                <wp:effectExtent l="0" t="0" r="12700" b="19050"/>
                <wp:wrapNone/>
                <wp:docPr id="2080399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4D4C6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Title:</w:t>
                            </w:r>
                          </w:p>
                          <w:p w14:paraId="77B38498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Name: </w:t>
                            </w:r>
                          </w:p>
                          <w:p w14:paraId="3CF2C52A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Organization:</w:t>
                            </w:r>
                          </w:p>
                          <w:p w14:paraId="48829F2B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Other affiliations:</w:t>
                            </w:r>
                          </w:p>
                          <w:p w14:paraId="56211654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ICARA Board role applying for:</w:t>
                            </w:r>
                          </w:p>
                          <w:p w14:paraId="3F0403EE" w14:textId="0247E5CB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Please declare any conflicts of interest you may have* (e.g. work for alcohol, tobacco, pharmaceutical, gambling, food industries; received money/funding or equivalent from these industries; acted/presented on behalf of these industries):</w:t>
                            </w:r>
                          </w:p>
                          <w:p w14:paraId="7B70A4E2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B59DEC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E17BF5" w14:textId="77777777" w:rsidR="002F3D9F" w:rsidRDefault="002F3D9F" w:rsidP="002F3D9F">
                            <w:pPr>
                              <w:spacing w:after="10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3D206F" w14:textId="1D5B25EC" w:rsidR="002F3D9F" w:rsidRPr="002F3D9F" w:rsidRDefault="002F3D9F" w:rsidP="002F3D9F">
                            <w:pPr>
                              <w:spacing w:after="1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F3D9F">
                              <w:rPr>
                                <w:sz w:val="20"/>
                                <w:szCs w:val="20"/>
                              </w:rPr>
                              <w:t>*Please note that the Board reserves the right to remove expressions of interest where conflicts of interest are declared.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D99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3pt;margin-top:23.9pt;width:450.5pt;height:244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/cNAIAAH0EAAAOAAAAZHJzL2Uyb0RvYy54bWysVE1v2zAMvQ/YfxB0X2ynSbcZcYosRYYB&#10;QVsgHXpWZCk2JouapMTOfv0o2flYu9Owi0KK9BP5+JjZXdcochDW1aALmo1SSoTmUNZ6V9Dvz6sP&#10;nyhxnumSKdCioEfh6N38/btZa3IxhgpUKSxBEO3y1hS08t7kSeJ4JRrmRmCExqAE2zCPrt0lpWUt&#10;ojcqGafpbdKCLY0FLpzD2/s+SOcRX0rB/aOUTniiCoq1+XjaeG7DmcxnLN9ZZqqaD2Wwf6iiYbXG&#10;R89Q98wzsrf1G6im5hYcSD/i0CQgZc1F7AG7ydJX3WwqZkTsBclx5kyT+3+w/OGwMU+W+O4LdDjA&#10;QEhrXO7wMvTTSduEX6yUYBwpPJ5pE50nHC+nH8fZzRRDHGM3WTrN0EGc5PK5sc5/FdCQYBTU4lwi&#10;Xeywdr5PPaWE1xyoulzVSkUnaEEslSUHhlNUPhaJ4H9kKU3agt6GOt4gBOjz91vF+I+hvCsExFMa&#10;a740HyzfbbuBkS2URyTKQq8hZ/iqRtw1c/6JWRQNEoCL4B/xkAqwGBgsSiqwv/52H/JxlhilpEUR&#10;FtT93DMrKFHfNE75czaZBNVGZ4I8o2OvI9vriN43S0CGMlw5w6MZ8r06mdJC84L7sgivYohpjm8X&#10;1J/Mpe9XA/eNi8UiJqFODfNrvTE8QAdyA5/P3QuzZpinRyk8wEmuLH811j43fKlhsfcg6zjzQHDP&#10;6sA7ajyqZtjHsETXfsy6/GvMfwMAAP//AwBQSwMEFAAGAAgAAAAhAOpaTRPbAAAABwEAAA8AAABk&#10;cnMvZG93bnJldi54bWxMj81OwzAQhO9IvIO1SNyoU35KmmZTASpceqKgnt3YdSzidWS7aXh7lhMc&#10;d2Y08229nnwvRhOTC4QwnxUgDLVBO7IInx+vNyWIlBVp1QcyCN8mwbq5vKhVpcOZ3s24y1ZwCaVK&#10;IXQ5D5WUqe2MV2kWBkPsHUP0KvMZrdRRnbnc9/K2KBbSK0e80KnBvHSm/dqdPMLm2S5tW6rYbUrt&#10;3Djtj1v7hnh9NT2tQGQz5b8w/OIzOjTMdAgn0kn0CPxIRrh/ZH52l8WchQPCw92iBNnU8j9/8wMA&#10;AP//AwBQSwECLQAUAAYACAAAACEAtoM4kv4AAADhAQAAEwAAAAAAAAAAAAAAAAAAAAAAW0NvbnRl&#10;bnRfVHlwZXNdLnhtbFBLAQItABQABgAIAAAAIQA4/SH/1gAAAJQBAAALAAAAAAAAAAAAAAAAAC8B&#10;AABfcmVscy8ucmVsc1BLAQItABQABgAIAAAAIQAo2u/cNAIAAH0EAAAOAAAAAAAAAAAAAAAAAC4C&#10;AABkcnMvZTJvRG9jLnhtbFBLAQItABQABgAIAAAAIQDqWk0T2wAAAAcBAAAPAAAAAAAAAAAAAAAA&#10;AI4EAABkcnMvZG93bnJldi54bWxQSwUGAAAAAAQABADzAAAAlgUAAAAA&#10;" fillcolor="white [3201]" strokeweight=".5pt">
                <v:textbox>
                  <w:txbxContent>
                    <w:p w14:paraId="5B94D4C6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Title:</w:t>
                      </w:r>
                    </w:p>
                    <w:p w14:paraId="77B38498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Name: </w:t>
                      </w:r>
                    </w:p>
                    <w:p w14:paraId="3CF2C52A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Organization:</w:t>
                      </w:r>
                    </w:p>
                    <w:p w14:paraId="48829F2B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Other affiliations:</w:t>
                      </w:r>
                    </w:p>
                    <w:p w14:paraId="56211654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ICARA Board role applying for:</w:t>
                      </w:r>
                    </w:p>
                    <w:p w14:paraId="3F0403EE" w14:textId="0247E5CB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Please declare any conflicts of interest you may have* (e.g. work for alcohol, tobacco, pharmaceutical, gambling, food industries; received money/funding or equivalent from these industries; acted/presented on behalf of these industries):</w:t>
                      </w:r>
                    </w:p>
                    <w:p w14:paraId="7B70A4E2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61B59DEC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3E17BF5" w14:textId="77777777" w:rsidR="002F3D9F" w:rsidRDefault="002F3D9F" w:rsidP="002F3D9F">
                      <w:pPr>
                        <w:spacing w:after="10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83D206F" w14:textId="1D5B25EC" w:rsidR="002F3D9F" w:rsidRPr="002F3D9F" w:rsidRDefault="002F3D9F" w:rsidP="002F3D9F">
                      <w:pPr>
                        <w:spacing w:after="100" w:line="240" w:lineRule="auto"/>
                        <w:rPr>
                          <w:sz w:val="20"/>
                          <w:szCs w:val="20"/>
                        </w:rPr>
                      </w:pPr>
                      <w:r w:rsidRPr="002F3D9F">
                        <w:rPr>
                          <w:sz w:val="20"/>
                          <w:szCs w:val="20"/>
                        </w:rPr>
                        <w:t>*Please note that the Board reserves the right to remove expressions of interest where conflicts of interest are declared.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3D9F">
        <w:rPr>
          <w:b/>
          <w:bCs/>
          <w:sz w:val="24"/>
          <w:szCs w:val="24"/>
        </w:rPr>
        <w:t>Personal details</w:t>
      </w:r>
    </w:p>
    <w:p w14:paraId="325B7055" w14:textId="79AD9178" w:rsidR="002F3D9F" w:rsidRPr="002F3D9F" w:rsidRDefault="002F3D9F" w:rsidP="002F3D9F">
      <w:pPr>
        <w:rPr>
          <w:sz w:val="24"/>
          <w:szCs w:val="24"/>
        </w:rPr>
      </w:pPr>
    </w:p>
    <w:p w14:paraId="04789054" w14:textId="77777777" w:rsidR="002F3D9F" w:rsidRDefault="002F3D9F">
      <w:pPr>
        <w:rPr>
          <w:sz w:val="24"/>
          <w:szCs w:val="24"/>
        </w:rPr>
      </w:pPr>
    </w:p>
    <w:p w14:paraId="1B16F13F" w14:textId="77777777" w:rsidR="002F3D9F" w:rsidRPr="002F3D9F" w:rsidRDefault="002F3D9F" w:rsidP="002F3D9F">
      <w:pPr>
        <w:rPr>
          <w:sz w:val="24"/>
          <w:szCs w:val="24"/>
        </w:rPr>
      </w:pPr>
    </w:p>
    <w:p w14:paraId="4195F5A0" w14:textId="77777777" w:rsidR="002F3D9F" w:rsidRPr="002F3D9F" w:rsidRDefault="002F3D9F" w:rsidP="002F3D9F">
      <w:pPr>
        <w:rPr>
          <w:sz w:val="24"/>
          <w:szCs w:val="24"/>
        </w:rPr>
      </w:pPr>
    </w:p>
    <w:p w14:paraId="70998158" w14:textId="77777777" w:rsidR="002F3D9F" w:rsidRPr="002F3D9F" w:rsidRDefault="002F3D9F" w:rsidP="002F3D9F">
      <w:pPr>
        <w:rPr>
          <w:sz w:val="24"/>
          <w:szCs w:val="24"/>
        </w:rPr>
      </w:pPr>
    </w:p>
    <w:p w14:paraId="5285A237" w14:textId="77777777" w:rsidR="002F3D9F" w:rsidRPr="002F3D9F" w:rsidRDefault="002F3D9F" w:rsidP="002F3D9F">
      <w:pPr>
        <w:rPr>
          <w:sz w:val="24"/>
          <w:szCs w:val="24"/>
        </w:rPr>
      </w:pPr>
    </w:p>
    <w:p w14:paraId="63478829" w14:textId="77777777" w:rsidR="002F3D9F" w:rsidRPr="002F3D9F" w:rsidRDefault="002F3D9F" w:rsidP="002F3D9F">
      <w:pPr>
        <w:rPr>
          <w:sz w:val="24"/>
          <w:szCs w:val="24"/>
        </w:rPr>
      </w:pPr>
    </w:p>
    <w:p w14:paraId="7EED399A" w14:textId="77777777" w:rsidR="002F3D9F" w:rsidRPr="002F3D9F" w:rsidRDefault="002F3D9F" w:rsidP="002F3D9F">
      <w:pPr>
        <w:rPr>
          <w:sz w:val="24"/>
          <w:szCs w:val="24"/>
        </w:rPr>
      </w:pPr>
    </w:p>
    <w:p w14:paraId="22F59A24" w14:textId="77777777" w:rsidR="002F3D9F" w:rsidRPr="002F3D9F" w:rsidRDefault="002F3D9F" w:rsidP="002F3D9F">
      <w:pPr>
        <w:rPr>
          <w:sz w:val="24"/>
          <w:szCs w:val="24"/>
        </w:rPr>
      </w:pPr>
    </w:p>
    <w:p w14:paraId="504A8787" w14:textId="77777777" w:rsidR="002F3D9F" w:rsidRPr="002F3D9F" w:rsidRDefault="002F3D9F" w:rsidP="002F3D9F">
      <w:pPr>
        <w:rPr>
          <w:sz w:val="24"/>
          <w:szCs w:val="24"/>
        </w:rPr>
      </w:pPr>
    </w:p>
    <w:p w14:paraId="2876B17B" w14:textId="77777777" w:rsidR="002F3D9F" w:rsidRDefault="002F3D9F" w:rsidP="002F3D9F">
      <w:pPr>
        <w:rPr>
          <w:sz w:val="24"/>
          <w:szCs w:val="24"/>
        </w:rPr>
      </w:pPr>
    </w:p>
    <w:p w14:paraId="0E8D8D0C" w14:textId="1C8FA108" w:rsidR="002F3D9F" w:rsidRDefault="002F3D9F" w:rsidP="002F3D9F">
      <w:pPr>
        <w:rPr>
          <w:sz w:val="24"/>
          <w:szCs w:val="24"/>
        </w:rPr>
      </w:pPr>
      <w:r w:rsidRPr="002F3D9F">
        <w:rPr>
          <w:b/>
          <w:bCs/>
          <w:noProof/>
          <w:color w:val="0A2F41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BA156" wp14:editId="4D217597">
                <wp:simplePos x="0" y="0"/>
                <wp:positionH relativeFrom="margin">
                  <wp:align>right</wp:align>
                </wp:positionH>
                <wp:positionV relativeFrom="paragraph">
                  <wp:posOffset>300990</wp:posOffset>
                </wp:positionV>
                <wp:extent cx="5721350" cy="3124200"/>
                <wp:effectExtent l="0" t="0" r="12700" b="19050"/>
                <wp:wrapNone/>
                <wp:docPr id="8207005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C3E65" w14:textId="10769BC4" w:rsidR="002F3D9F" w:rsidRPr="002F3D9F" w:rsidRDefault="002F3D9F" w:rsidP="002F3D9F">
                            <w:pPr>
                              <w:spacing w:after="1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BA156" id="_x0000_s1027" type="#_x0000_t202" style="position:absolute;margin-left:399.3pt;margin-top:23.7pt;width:450.5pt;height:24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A2NgIAAIQEAAAOAAAAZHJzL2Uyb0RvYy54bWysVE1v2zAMvQ/YfxB0XxynabcZcYosRYYB&#10;RVsgHXpWZCkWJouapMTOfv0o2flYu9Owi0yJ1BP5+OjZbddoshfOKzAlzUdjSoThUCmzLen359WH&#10;T5T4wEzFNBhR0oPw9Hb+/t2stYWYQA26Eo4giPFFa0tah2CLLPO8Fg3zI7DCoFOCa1jArdtmlWMt&#10;ojc6m4zHN1kLrrIOuPAeT+96J50nfCkFD49SehGILinmFtLq0rqJazafsWLrmK0VH9Jg/5BFw5TB&#10;R09QdywwsnPqDVSjuAMPMow4NBlIqbhINWA1+fhVNeuaWZFqQXK8PdHk/x8sf9iv7ZMjofsCHTYw&#10;EtJaX3g8jPV00jXxi5kS9COFhxNtoguE4+H1x0l+dY0ujr6rfDLFxkSc7HzdOh++CmhINErqsC+J&#10;Lra/96EPPYbE1zxoVa2U1mkTtSCW2pE9wy7qkJJE8D+itCFtSW9iHm8QIvTp/kYz/mNI7wIB8bTB&#10;nM/FRyt0m46o6oKYDVQH5MtBLyVv+Uoh/D3z4Yk51A7ygPMQHnGRGjAnGCxKanC//nYe47Gl6KWk&#10;RS2W1P/cMSco0d8MNvtzPp1G8abNFOnGjbv0bC49ZtcsAYnKcfIsT2aMD/poSgfNC47NIr6KLmY4&#10;vl3ScDSXoZ8QHDsuFosUhHK1LNybteUROnIcaX3uXpizQ1sDKuIBjqplxavu9rHxpoHFLoBUqfWR&#10;557VgX6UehLPMJZxli73Ker885j/BgAA//8DAFBLAwQUAAYACAAAACEAbcHuPdsAAAAHAQAADwAA&#10;AGRycy9kb3ducmV2LnhtbEyPwU7DMBBE70j8g7VI3KhTCJCEOBWgwqUnStXzNt7aFrEd2W4a/h5z&#10;guPOjGbetqvZDmyiEI13ApaLAhi53kvjlIDd59tNBSwmdBIH70jAN0VYdZcXLTbSn90HTdukWC5x&#10;sUEBOqWx4Tz2mizGhR/JZe/og8WUz6C4DHjO5Xbgt0XxwC0alxc0jvSqqf/anqyA9YuqVV9h0OtK&#10;GjPN++NGvQtxfTU/PwFLNKe/MPziZ3ToMtPBn5yMbBCQH0kCyscSWHbrYpmFg4D7u7oE3rX8P3/3&#10;AwAA//8DAFBLAQItABQABgAIAAAAIQC2gziS/gAAAOEBAAATAAAAAAAAAAAAAAAAAAAAAABbQ29u&#10;dGVudF9UeXBlc10ueG1sUEsBAi0AFAAGAAgAAAAhADj9If/WAAAAlAEAAAsAAAAAAAAAAAAAAAAA&#10;LwEAAF9yZWxzLy5yZWxzUEsBAi0AFAAGAAgAAAAhAFNkEDY2AgAAhAQAAA4AAAAAAAAAAAAAAAAA&#10;LgIAAGRycy9lMm9Eb2MueG1sUEsBAi0AFAAGAAgAAAAhAG3B7j3bAAAABwEAAA8AAAAAAAAAAAAA&#10;AAAAkAQAAGRycy9kb3ducmV2LnhtbFBLBQYAAAAABAAEAPMAAACYBQAAAAA=&#10;" fillcolor="white [3201]" strokeweight=".5pt">
                <v:textbox>
                  <w:txbxContent>
                    <w:p w14:paraId="521C3E65" w14:textId="10769BC4" w:rsidR="002F3D9F" w:rsidRPr="002F3D9F" w:rsidRDefault="002F3D9F" w:rsidP="002F3D9F">
                      <w:pPr>
                        <w:spacing w:after="1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Reasons for applying for this role and to the ICARA board (maximum 500 words)</w:t>
      </w:r>
    </w:p>
    <w:p w14:paraId="79413470" w14:textId="52F85988" w:rsidR="002F3D9F" w:rsidRDefault="002F3D9F" w:rsidP="002F3D9F">
      <w:pPr>
        <w:rPr>
          <w:sz w:val="24"/>
          <w:szCs w:val="24"/>
        </w:rPr>
      </w:pPr>
    </w:p>
    <w:p w14:paraId="0F5FE9A7" w14:textId="77777777" w:rsidR="008F7E2B" w:rsidRDefault="008F7E2B" w:rsidP="002F3D9F">
      <w:pPr>
        <w:rPr>
          <w:sz w:val="24"/>
          <w:szCs w:val="24"/>
        </w:rPr>
      </w:pPr>
    </w:p>
    <w:p w14:paraId="4C7EC00A" w14:textId="77777777" w:rsidR="008F7E2B" w:rsidRDefault="008F7E2B" w:rsidP="002F3D9F">
      <w:pPr>
        <w:rPr>
          <w:sz w:val="24"/>
          <w:szCs w:val="24"/>
        </w:rPr>
      </w:pPr>
    </w:p>
    <w:p w14:paraId="75D57159" w14:textId="77777777" w:rsidR="008F7E2B" w:rsidRDefault="008F7E2B" w:rsidP="002F3D9F">
      <w:pPr>
        <w:rPr>
          <w:sz w:val="24"/>
          <w:szCs w:val="24"/>
        </w:rPr>
      </w:pPr>
    </w:p>
    <w:p w14:paraId="4279A789" w14:textId="77777777" w:rsidR="008F7E2B" w:rsidRDefault="008F7E2B" w:rsidP="002F3D9F">
      <w:pPr>
        <w:rPr>
          <w:sz w:val="24"/>
          <w:szCs w:val="24"/>
        </w:rPr>
      </w:pPr>
    </w:p>
    <w:p w14:paraId="0725DB14" w14:textId="77777777" w:rsidR="008F7E2B" w:rsidRPr="008F7E2B" w:rsidRDefault="008F7E2B" w:rsidP="008F7E2B">
      <w:pPr>
        <w:rPr>
          <w:sz w:val="24"/>
          <w:szCs w:val="24"/>
        </w:rPr>
      </w:pPr>
    </w:p>
    <w:p w14:paraId="389708DC" w14:textId="77777777" w:rsidR="008F7E2B" w:rsidRPr="008F7E2B" w:rsidRDefault="008F7E2B" w:rsidP="008F7E2B">
      <w:pPr>
        <w:rPr>
          <w:sz w:val="24"/>
          <w:szCs w:val="24"/>
        </w:rPr>
      </w:pPr>
    </w:p>
    <w:p w14:paraId="2F10227D" w14:textId="77777777" w:rsidR="008F7E2B" w:rsidRPr="008F7E2B" w:rsidRDefault="008F7E2B" w:rsidP="008F7E2B">
      <w:pPr>
        <w:rPr>
          <w:sz w:val="24"/>
          <w:szCs w:val="24"/>
        </w:rPr>
      </w:pPr>
    </w:p>
    <w:p w14:paraId="5D55FFBE" w14:textId="77777777" w:rsidR="008F7E2B" w:rsidRPr="008F7E2B" w:rsidRDefault="008F7E2B" w:rsidP="008F7E2B">
      <w:pPr>
        <w:rPr>
          <w:sz w:val="24"/>
          <w:szCs w:val="24"/>
        </w:rPr>
      </w:pPr>
    </w:p>
    <w:p w14:paraId="266C1FB0" w14:textId="77777777" w:rsidR="008F7E2B" w:rsidRDefault="008F7E2B" w:rsidP="008F7E2B">
      <w:pPr>
        <w:jc w:val="right"/>
        <w:rPr>
          <w:sz w:val="24"/>
          <w:szCs w:val="24"/>
        </w:rPr>
      </w:pPr>
    </w:p>
    <w:p w14:paraId="64410E2B" w14:textId="77777777" w:rsidR="008F7E2B" w:rsidRDefault="008F7E2B" w:rsidP="008F7E2B">
      <w:pPr>
        <w:jc w:val="right"/>
        <w:rPr>
          <w:sz w:val="24"/>
          <w:szCs w:val="24"/>
        </w:rPr>
      </w:pPr>
    </w:p>
    <w:p w14:paraId="027571F6" w14:textId="59D912D5" w:rsidR="008F7E2B" w:rsidRPr="008F7E2B" w:rsidRDefault="008F7E2B" w:rsidP="008F7E2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send a copy your CV (maximum 2 pages) and a headshot to </w:t>
      </w:r>
      <w:hyperlink r:id="rId7" w:history="1">
        <w:r w:rsidRPr="00F27D8F">
          <w:rPr>
            <w:rStyle w:val="Hyperlink"/>
            <w:sz w:val="24"/>
            <w:szCs w:val="24"/>
          </w:rPr>
          <w:t>icara.international@gmail.com</w:t>
        </w:r>
      </w:hyperlink>
      <w:r>
        <w:rPr>
          <w:sz w:val="24"/>
          <w:szCs w:val="24"/>
        </w:rPr>
        <w:t xml:space="preserve"> no later than Monday 23</w:t>
      </w:r>
      <w:r w:rsidRPr="008F7E2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March 2026.</w:t>
      </w:r>
    </w:p>
    <w:sectPr w:rsidR="008F7E2B" w:rsidRPr="008F7E2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757A" w14:textId="77777777" w:rsidR="002F3D9F" w:rsidRDefault="002F3D9F" w:rsidP="002F3D9F">
      <w:pPr>
        <w:spacing w:after="0" w:line="240" w:lineRule="auto"/>
      </w:pPr>
      <w:r>
        <w:separator/>
      </w:r>
    </w:p>
  </w:endnote>
  <w:endnote w:type="continuationSeparator" w:id="0">
    <w:p w14:paraId="791A108F" w14:textId="77777777" w:rsidR="002F3D9F" w:rsidRDefault="002F3D9F" w:rsidP="002F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416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A66E3" w14:textId="7007C0CC" w:rsidR="002F3D9F" w:rsidRDefault="002F3D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0DF3E6" w14:textId="77777777" w:rsidR="002F3D9F" w:rsidRDefault="002F3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DDFE" w14:textId="77777777" w:rsidR="002F3D9F" w:rsidRDefault="002F3D9F" w:rsidP="002F3D9F">
      <w:pPr>
        <w:spacing w:after="0" w:line="240" w:lineRule="auto"/>
      </w:pPr>
      <w:r>
        <w:separator/>
      </w:r>
    </w:p>
  </w:footnote>
  <w:footnote w:type="continuationSeparator" w:id="0">
    <w:p w14:paraId="16F3FEB5" w14:textId="77777777" w:rsidR="002F3D9F" w:rsidRDefault="002F3D9F" w:rsidP="002F3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9F"/>
    <w:rsid w:val="0008679D"/>
    <w:rsid w:val="002D627D"/>
    <w:rsid w:val="002F3D9F"/>
    <w:rsid w:val="00742ACE"/>
    <w:rsid w:val="00776D10"/>
    <w:rsid w:val="008F7E2B"/>
    <w:rsid w:val="009453ED"/>
    <w:rsid w:val="00C753FF"/>
    <w:rsid w:val="00D1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53B093"/>
  <w15:chartTrackingRefBased/>
  <w15:docId w15:val="{1D3AAE19-1905-444D-8D4A-EA97453C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53ED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53ED"/>
    <w:pPr>
      <w:keepNext/>
      <w:keepLines/>
      <w:spacing w:after="10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53ED"/>
    <w:pPr>
      <w:keepNext/>
      <w:keepLines/>
      <w:spacing w:after="10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3ED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53ED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3ED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D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3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D9F"/>
  </w:style>
  <w:style w:type="paragraph" w:styleId="Footer">
    <w:name w:val="footer"/>
    <w:basedOn w:val="Normal"/>
    <w:link w:val="FooterChar"/>
    <w:uiPriority w:val="99"/>
    <w:unhideWhenUsed/>
    <w:rsid w:val="002F3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D9F"/>
  </w:style>
  <w:style w:type="character" w:styleId="Hyperlink">
    <w:name w:val="Hyperlink"/>
    <w:basedOn w:val="DefaultParagraphFont"/>
    <w:uiPriority w:val="99"/>
    <w:unhideWhenUsed/>
    <w:rsid w:val="008F7E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cara.internation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</Words>
  <Characters>473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Mohan (Staff)</dc:creator>
  <cp:keywords/>
  <dc:description/>
  <cp:lastModifiedBy>Andrea Mohan (Staff)</cp:lastModifiedBy>
  <cp:revision>1</cp:revision>
  <dcterms:created xsi:type="dcterms:W3CDTF">2026-02-13T15:29:00Z</dcterms:created>
  <dcterms:modified xsi:type="dcterms:W3CDTF">2026-02-13T15:42:00Z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2026-02-13T15:42:55Z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23f9fde8-0fe2-42db-a43a-12dfc313c8d9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</Properties>
</file>